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11EE" w14:textId="77777777" w:rsidR="008D4522" w:rsidRPr="008D4522" w:rsidRDefault="008D4522" w:rsidP="008D4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8D452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Вимоги до авто:</w:t>
      </w:r>
    </w:p>
    <w:p w14:paraId="45EDA4AF" w14:textId="4F13A1FC" w:rsidR="008D4522" w:rsidRPr="008D4522" w:rsidRDefault="008D4522" w:rsidP="008D452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Фура, 20 тон, на 33 пал м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ісць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, тент (температурн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 режим не 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потрібен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58B13CCC" w14:textId="58925148" w:rsidR="00423775" w:rsidRDefault="00423775" w:rsidP="008D4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Тип вантажу:</w:t>
      </w:r>
    </w:p>
    <w:p w14:paraId="2D9D87D2" w14:textId="49093A53" w:rsidR="00423775" w:rsidRPr="00423775" w:rsidRDefault="00423775" w:rsidP="00CE34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42377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Кондитерські вироби, кава.</w:t>
      </w:r>
    </w:p>
    <w:p w14:paraId="3F3A1478" w14:textId="227640B8" w:rsidR="008D4522" w:rsidRPr="008D4522" w:rsidRDefault="008D4522" w:rsidP="008D4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8D452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Маршрут:</w:t>
      </w:r>
    </w:p>
    <w:p w14:paraId="48D3A9E3" w14:textId="64B2B42A" w:rsidR="008D4522" w:rsidRPr="008D4522" w:rsidRDefault="008D4522" w:rsidP="008D452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адреса 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завантаження</w:t>
      </w:r>
      <w:r w:rsidR="00F310C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.Одеса</w:t>
      </w:r>
      <w:proofErr w:type="spellEnd"/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ул. Агроном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, 205Д</w:t>
      </w:r>
    </w:p>
    <w:p w14:paraId="7B293AE9" w14:textId="36B6A472" w:rsidR="008D4522" w:rsidRPr="008D4522" w:rsidRDefault="008D4522" w:rsidP="008D452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адреса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вивантаження</w:t>
      </w:r>
      <w:r w:rsidR="00F310C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.Одеса,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ул</w:t>
      </w:r>
      <w:proofErr w:type="spellEnd"/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Косов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ська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4А (РЦ Тавр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я)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4AA6FB5" w14:textId="15AAE8DE" w:rsidR="008D4522" w:rsidRPr="008D4522" w:rsidRDefault="008D4522" w:rsidP="008D452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назад авто не повертається</w:t>
      </w:r>
    </w:p>
    <w:p w14:paraId="284313EF" w14:textId="4834961E" w:rsidR="008D4522" w:rsidRPr="008D4522" w:rsidRDefault="008D4522" w:rsidP="008D4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8D452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Час перевезення:</w:t>
      </w:r>
    </w:p>
    <w:p w14:paraId="246FE8A6" w14:textId="3C40CCD7" w:rsidR="008D4522" w:rsidRPr="008D4522" w:rsidRDefault="008D4522" w:rsidP="008D452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Завантаження о 7:30</w:t>
      </w:r>
    </w:p>
    <w:p w14:paraId="1CFF1FC9" w14:textId="67E07372" w:rsidR="008D4522" w:rsidRPr="008D4522" w:rsidRDefault="008D4522" w:rsidP="008D452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Вивантаження о 12:00</w:t>
      </w:r>
    </w:p>
    <w:p w14:paraId="3EBBAD1C" w14:textId="715B65D8" w:rsidR="008D4522" w:rsidRPr="008D4522" w:rsidRDefault="008D4522" w:rsidP="008D4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8D452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Періодичність перевезення:</w:t>
      </w:r>
    </w:p>
    <w:p w14:paraId="77C5E77D" w14:textId="52D2A200" w:rsidR="008D4522" w:rsidRDefault="008D4522" w:rsidP="008D452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дин раз 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тиждень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кожну п’ятницю</w:t>
      </w:r>
      <w:r w:rsidRPr="008D45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A14121" w14:textId="77777777" w:rsidR="00423775" w:rsidRDefault="00423775" w:rsidP="0042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 оплати</w:t>
      </w:r>
    </w:p>
    <w:p w14:paraId="676AC74C" w14:textId="083B042D" w:rsidR="00423775" w:rsidRPr="00423775" w:rsidRDefault="00423775" w:rsidP="004237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Можлива як готівкова так і безготівкова оплата</w:t>
      </w:r>
      <w:r w:rsidRPr="004237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66C9F4E" w14:textId="77777777" w:rsidR="00423775" w:rsidRPr="00423775" w:rsidRDefault="00423775" w:rsidP="0042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79BED1" w14:textId="77777777" w:rsidR="00423775" w:rsidRPr="00423775" w:rsidRDefault="00423775" w:rsidP="0042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9DB410" w14:textId="77777777" w:rsidR="00423775" w:rsidRPr="00423775" w:rsidRDefault="00423775" w:rsidP="0042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4EA782" w14:textId="74AB14D4" w:rsidR="008D4522" w:rsidRPr="008D4522" w:rsidRDefault="008D4522" w:rsidP="008D4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8D4522" w:rsidRPr="008D45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4781B"/>
    <w:multiLevelType w:val="hybridMultilevel"/>
    <w:tmpl w:val="90521840"/>
    <w:lvl w:ilvl="0" w:tplc="B5505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69"/>
    <w:rsid w:val="00423775"/>
    <w:rsid w:val="006B3969"/>
    <w:rsid w:val="00714E47"/>
    <w:rsid w:val="008D4522"/>
    <w:rsid w:val="00F3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1DC8"/>
  <w15:chartTrackingRefBased/>
  <w15:docId w15:val="{AF3367B2-B8E6-40A9-B3AB-1A930A43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172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Сисоєва Оксана</dc:creator>
  <cp:keywords/>
  <dc:description/>
  <cp:lastModifiedBy>Сисоєва Оксана</cp:lastModifiedBy>
  <cp:revision>5</cp:revision>
  <dcterms:created xsi:type="dcterms:W3CDTF">2023-08-15T12:27:00Z</dcterms:created>
  <dcterms:modified xsi:type="dcterms:W3CDTF">2023-08-15T12:47:00Z</dcterms:modified>
</cp:coreProperties>
</file>